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824A" w14:textId="262F81DD" w:rsidR="009B4F66" w:rsidRDefault="009B4F66" w:rsidP="009B4F66">
      <w:pPr>
        <w:pStyle w:val="Overskrift1"/>
        <w:spacing w:before="240" w:after="0" w:line="259" w:lineRule="auto"/>
        <w:rPr>
          <w:bCs/>
          <w:kern w:val="0"/>
          <w:sz w:val="32"/>
          <w:szCs w:val="32"/>
          <w14:ligatures w14:val="none"/>
        </w:rPr>
      </w:pPr>
      <w:r w:rsidRPr="009B4F66">
        <w:rPr>
          <w:bCs/>
          <w:kern w:val="0"/>
          <w:sz w:val="32"/>
          <w:szCs w:val="32"/>
          <w14:ligatures w14:val="none"/>
        </w:rPr>
        <w:t>Bilag 7 Endringer av Tjenesteytelsen etter kontraktsignering</w:t>
      </w:r>
    </w:p>
    <w:p w14:paraId="306F32BB" w14:textId="468800E0" w:rsidR="00AE435B" w:rsidRDefault="00AE435B" w:rsidP="00AE435B">
      <w:pPr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Alle endringer eller tillegg til Kontrakten etter </w:t>
      </w:r>
      <w:r w:rsidR="00C3226B" w:rsidRPr="00AE435B">
        <w:rPr>
          <w:rFonts w:ascii="Calibri" w:hAnsi="Calibri" w:cs="Calibri"/>
          <w:sz w:val="22"/>
          <w:szCs w:val="22"/>
        </w:rPr>
        <w:t>kontraktsignering</w:t>
      </w:r>
      <w:r w:rsidRPr="00AE435B">
        <w:rPr>
          <w:rFonts w:ascii="Calibri" w:hAnsi="Calibri" w:cs="Calibri"/>
          <w:sz w:val="22"/>
          <w:szCs w:val="22"/>
        </w:rPr>
        <w:t xml:space="preserve"> skal føres i tabellen under. </w:t>
      </w:r>
    </w:p>
    <w:p w14:paraId="3914C4AE" w14:textId="34F9F34C" w:rsidR="00AE435B" w:rsidRPr="00AE435B" w:rsidRDefault="00AE435B" w:rsidP="00AE435B">
      <w:pPr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Endringskatalogen skal føres fortløpende på dato. Det skal angis hvem som har initiert endringen. </w:t>
      </w:r>
    </w:p>
    <w:p w14:paraId="2F761FB7" w14:textId="77777777" w:rsid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”Dato” skal angis dato for når endringen trer i kraft.</w:t>
      </w:r>
    </w:p>
    <w:p w14:paraId="20406E75" w14:textId="75935022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”Initiert av” skal angis hvem av partene som har bedt om endringen.</w:t>
      </w:r>
    </w:p>
    <w:p w14:paraId="62DA5232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 xml:space="preserve">I kolonnen ”Referanse” skal settes inn referanse til sted i kontrakten endringen eller </w:t>
      </w:r>
    </w:p>
    <w:p w14:paraId="6C90443E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tillegget hører til.</w:t>
      </w:r>
    </w:p>
    <w:p w14:paraId="7596F6EE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”Endring” skal føres inn tekst som endrer eksisterende tekst.</w:t>
      </w:r>
    </w:p>
    <w:p w14:paraId="3B8C04C4" w14:textId="77777777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”Tillegg” skal føres inn tekst som blir lagt til avtalen</w:t>
      </w:r>
    </w:p>
    <w:p w14:paraId="28D5408F" w14:textId="77777777" w:rsidR="00C3226B" w:rsidRDefault="00C3226B" w:rsidP="00AE435B">
      <w:pPr>
        <w:spacing w:after="0"/>
        <w:rPr>
          <w:rFonts w:ascii="Calibri" w:hAnsi="Calibri" w:cs="Calibri"/>
          <w:sz w:val="22"/>
          <w:szCs w:val="22"/>
        </w:rPr>
      </w:pPr>
    </w:p>
    <w:p w14:paraId="0E0F4175" w14:textId="181A6C24" w:rsidR="00AE435B" w:rsidRPr="00AE435B" w:rsidRDefault="00AE435B" w:rsidP="00AE435B">
      <w:pPr>
        <w:spacing w:after="0"/>
        <w:rPr>
          <w:rFonts w:ascii="Calibri" w:hAnsi="Calibri" w:cs="Calibri"/>
          <w:sz w:val="22"/>
          <w:szCs w:val="22"/>
        </w:rPr>
      </w:pPr>
      <w:r w:rsidRPr="00AE435B">
        <w:rPr>
          <w:rFonts w:ascii="Calibri" w:hAnsi="Calibri" w:cs="Calibri"/>
          <w:sz w:val="22"/>
          <w:szCs w:val="22"/>
        </w:rPr>
        <w:t>I kolonnen ”Endring” skal følgende formatering benyttes:</w:t>
      </w:r>
    </w:p>
    <w:p w14:paraId="5BB839E8" w14:textId="77777777" w:rsidR="00AE435B" w:rsidRPr="00C3226B" w:rsidRDefault="00AE435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  <w:proofErr w:type="spellStart"/>
      <w:r w:rsidRPr="00C3226B">
        <w:rPr>
          <w:rFonts w:ascii="Calibri" w:hAnsi="Calibri" w:cs="Calibri"/>
          <w:strike/>
          <w:sz w:val="22"/>
          <w:szCs w:val="22"/>
          <w:lang w:val="da-DK"/>
        </w:rPr>
        <w:t>Overstreket</w:t>
      </w:r>
      <w:proofErr w:type="spellEnd"/>
      <w:r w:rsidRPr="00C3226B">
        <w:rPr>
          <w:rFonts w:ascii="Calibri" w:hAnsi="Calibri" w:cs="Calibri"/>
          <w:strike/>
          <w:sz w:val="22"/>
          <w:szCs w:val="22"/>
          <w:lang w:val="da-DK"/>
        </w:rPr>
        <w:t xml:space="preserve"> tekst</w:t>
      </w:r>
      <w:r w:rsidRPr="00C3226B">
        <w:rPr>
          <w:rFonts w:ascii="Calibri" w:hAnsi="Calibri" w:cs="Calibri"/>
          <w:sz w:val="22"/>
          <w:szCs w:val="22"/>
          <w:lang w:val="da-DK"/>
        </w:rPr>
        <w:t xml:space="preserve"> = slettet tekst</w:t>
      </w:r>
    </w:p>
    <w:p w14:paraId="67A484BD" w14:textId="45925644" w:rsidR="006932CF" w:rsidRDefault="00AE435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  <w:proofErr w:type="spellStart"/>
      <w:r w:rsidRPr="00C3226B">
        <w:rPr>
          <w:rFonts w:ascii="Calibri" w:hAnsi="Calibri" w:cs="Calibri"/>
          <w:b/>
          <w:bCs/>
          <w:sz w:val="22"/>
          <w:szCs w:val="22"/>
          <w:lang w:val="da-DK"/>
        </w:rPr>
        <w:t>Uthevet</w:t>
      </w:r>
      <w:proofErr w:type="spellEnd"/>
      <w:r w:rsidRPr="00C3226B">
        <w:rPr>
          <w:rFonts w:ascii="Calibri" w:hAnsi="Calibri" w:cs="Calibri"/>
          <w:b/>
          <w:bCs/>
          <w:sz w:val="22"/>
          <w:szCs w:val="22"/>
          <w:lang w:val="da-DK"/>
        </w:rPr>
        <w:t xml:space="preserve"> tekst</w:t>
      </w:r>
      <w:r w:rsidRPr="00C3226B">
        <w:rPr>
          <w:rFonts w:ascii="Calibri" w:hAnsi="Calibri" w:cs="Calibri"/>
          <w:sz w:val="22"/>
          <w:szCs w:val="22"/>
          <w:lang w:val="da-DK"/>
        </w:rPr>
        <w:t xml:space="preserve"> = ny tekst</w:t>
      </w:r>
    </w:p>
    <w:p w14:paraId="2720AAD3" w14:textId="77777777" w:rsidR="00C3226B" w:rsidRPr="00C3226B" w:rsidRDefault="00C3226B" w:rsidP="00907687">
      <w:pPr>
        <w:spacing w:after="0"/>
        <w:rPr>
          <w:rFonts w:ascii="Calibri" w:hAnsi="Calibri" w:cs="Calibri"/>
          <w:sz w:val="22"/>
          <w:szCs w:val="22"/>
          <w:lang w:val="da-DK"/>
        </w:rPr>
      </w:pPr>
    </w:p>
    <w:p w14:paraId="2F358CC5" w14:textId="77777777" w:rsidR="00907687" w:rsidRPr="00C3226B" w:rsidRDefault="00907687" w:rsidP="00907687">
      <w:pPr>
        <w:spacing w:after="0"/>
        <w:rPr>
          <w:lang w:val="da-DK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80"/>
        <w:gridCol w:w="1834"/>
        <w:gridCol w:w="1951"/>
        <w:gridCol w:w="1871"/>
        <w:gridCol w:w="1626"/>
      </w:tblGrid>
      <w:tr w:rsidR="00896957" w14:paraId="4691388D" w14:textId="7A45920F" w:rsidTr="00896957">
        <w:tc>
          <w:tcPr>
            <w:tcW w:w="1780" w:type="dxa"/>
            <w:shd w:val="clear" w:color="auto" w:fill="D9D9D9" w:themeFill="background1" w:themeFillShade="D9"/>
          </w:tcPr>
          <w:p w14:paraId="3FC69A65" w14:textId="473496ED" w:rsidR="00896957" w:rsidRPr="006932CF" w:rsidRDefault="00896957" w:rsidP="009B4F6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932CF">
              <w:rPr>
                <w:rFonts w:ascii="Calibri" w:hAnsi="Calibri" w:cs="Calibri"/>
                <w:b/>
                <w:bCs/>
                <w:sz w:val="22"/>
                <w:szCs w:val="22"/>
              </w:rPr>
              <w:t>Dato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411DFBF1" w14:textId="7E1F2587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Initiert av</w:t>
            </w:r>
          </w:p>
        </w:tc>
        <w:tc>
          <w:tcPr>
            <w:tcW w:w="1951" w:type="dxa"/>
            <w:shd w:val="clear" w:color="auto" w:fill="D9D9D9" w:themeFill="background1" w:themeFillShade="D9"/>
          </w:tcPr>
          <w:p w14:paraId="365731EE" w14:textId="087D0345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Referanse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14:paraId="4A234815" w14:textId="03722306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Endring</w:t>
            </w:r>
          </w:p>
        </w:tc>
        <w:tc>
          <w:tcPr>
            <w:tcW w:w="1626" w:type="dxa"/>
            <w:shd w:val="clear" w:color="auto" w:fill="D9D9D9" w:themeFill="background1" w:themeFillShade="D9"/>
          </w:tcPr>
          <w:p w14:paraId="5A0133C5" w14:textId="32826B06" w:rsidR="00896957" w:rsidRPr="00896957" w:rsidRDefault="00896957" w:rsidP="009B4F66">
            <w:pPr>
              <w:rPr>
                <w:b/>
                <w:bCs/>
              </w:rPr>
            </w:pPr>
            <w:r w:rsidRPr="00896957">
              <w:rPr>
                <w:b/>
                <w:bCs/>
              </w:rPr>
              <w:t>Tillegg</w:t>
            </w:r>
          </w:p>
        </w:tc>
      </w:tr>
      <w:tr w:rsidR="00896957" w14:paraId="115D35C5" w14:textId="7B2C032D" w:rsidTr="00896957">
        <w:tc>
          <w:tcPr>
            <w:tcW w:w="1780" w:type="dxa"/>
          </w:tcPr>
          <w:p w14:paraId="4C335AC7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92E7129" w14:textId="77777777" w:rsidR="00896957" w:rsidRDefault="00896957" w:rsidP="009B4F66"/>
        </w:tc>
        <w:tc>
          <w:tcPr>
            <w:tcW w:w="1951" w:type="dxa"/>
          </w:tcPr>
          <w:p w14:paraId="35B82F2D" w14:textId="77777777" w:rsidR="00896957" w:rsidRDefault="00896957" w:rsidP="009B4F66"/>
        </w:tc>
        <w:tc>
          <w:tcPr>
            <w:tcW w:w="1871" w:type="dxa"/>
          </w:tcPr>
          <w:p w14:paraId="75F69FCB" w14:textId="77777777" w:rsidR="00896957" w:rsidRDefault="00896957" w:rsidP="009B4F66"/>
        </w:tc>
        <w:tc>
          <w:tcPr>
            <w:tcW w:w="1626" w:type="dxa"/>
          </w:tcPr>
          <w:p w14:paraId="6282C3CA" w14:textId="77777777" w:rsidR="00896957" w:rsidRDefault="00896957" w:rsidP="009B4F66"/>
        </w:tc>
      </w:tr>
      <w:tr w:rsidR="00896957" w14:paraId="44E05732" w14:textId="4D9E12B2" w:rsidTr="00896957">
        <w:tc>
          <w:tcPr>
            <w:tcW w:w="1780" w:type="dxa"/>
          </w:tcPr>
          <w:p w14:paraId="3FE48655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D023476" w14:textId="77777777" w:rsidR="00896957" w:rsidRDefault="00896957" w:rsidP="009B4F66"/>
        </w:tc>
        <w:tc>
          <w:tcPr>
            <w:tcW w:w="1951" w:type="dxa"/>
          </w:tcPr>
          <w:p w14:paraId="18A35495" w14:textId="77777777" w:rsidR="00896957" w:rsidRDefault="00896957" w:rsidP="009B4F66"/>
        </w:tc>
        <w:tc>
          <w:tcPr>
            <w:tcW w:w="1871" w:type="dxa"/>
          </w:tcPr>
          <w:p w14:paraId="4CF09711" w14:textId="77777777" w:rsidR="00896957" w:rsidRDefault="00896957" w:rsidP="009B4F66"/>
        </w:tc>
        <w:tc>
          <w:tcPr>
            <w:tcW w:w="1626" w:type="dxa"/>
          </w:tcPr>
          <w:p w14:paraId="4440093C" w14:textId="77777777" w:rsidR="00896957" w:rsidRDefault="00896957" w:rsidP="009B4F66"/>
        </w:tc>
      </w:tr>
      <w:tr w:rsidR="00896957" w14:paraId="29F2DBE8" w14:textId="67AF2314" w:rsidTr="00896957">
        <w:tc>
          <w:tcPr>
            <w:tcW w:w="1780" w:type="dxa"/>
          </w:tcPr>
          <w:p w14:paraId="6D7DE1D8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114DFCA7" w14:textId="77777777" w:rsidR="00896957" w:rsidRDefault="00896957" w:rsidP="009B4F66"/>
        </w:tc>
        <w:tc>
          <w:tcPr>
            <w:tcW w:w="1951" w:type="dxa"/>
          </w:tcPr>
          <w:p w14:paraId="77E25CC5" w14:textId="77777777" w:rsidR="00896957" w:rsidRDefault="00896957" w:rsidP="009B4F66"/>
        </w:tc>
        <w:tc>
          <w:tcPr>
            <w:tcW w:w="1871" w:type="dxa"/>
          </w:tcPr>
          <w:p w14:paraId="420DE40F" w14:textId="77777777" w:rsidR="00896957" w:rsidRDefault="00896957" w:rsidP="009B4F66"/>
        </w:tc>
        <w:tc>
          <w:tcPr>
            <w:tcW w:w="1626" w:type="dxa"/>
          </w:tcPr>
          <w:p w14:paraId="44E19FC4" w14:textId="77777777" w:rsidR="00896957" w:rsidRDefault="00896957" w:rsidP="009B4F66"/>
        </w:tc>
      </w:tr>
      <w:tr w:rsidR="00896957" w14:paraId="0F235839" w14:textId="1EBAF274" w:rsidTr="00896957">
        <w:tc>
          <w:tcPr>
            <w:tcW w:w="1780" w:type="dxa"/>
          </w:tcPr>
          <w:p w14:paraId="64EB1F8E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2B268758" w14:textId="77777777" w:rsidR="00896957" w:rsidRDefault="00896957" w:rsidP="009B4F66"/>
        </w:tc>
        <w:tc>
          <w:tcPr>
            <w:tcW w:w="1951" w:type="dxa"/>
          </w:tcPr>
          <w:p w14:paraId="0022FF02" w14:textId="77777777" w:rsidR="00896957" w:rsidRDefault="00896957" w:rsidP="009B4F66"/>
        </w:tc>
        <w:tc>
          <w:tcPr>
            <w:tcW w:w="1871" w:type="dxa"/>
          </w:tcPr>
          <w:p w14:paraId="599DA081" w14:textId="77777777" w:rsidR="00896957" w:rsidRDefault="00896957" w:rsidP="009B4F66"/>
        </w:tc>
        <w:tc>
          <w:tcPr>
            <w:tcW w:w="1626" w:type="dxa"/>
          </w:tcPr>
          <w:p w14:paraId="04F4143A" w14:textId="77777777" w:rsidR="00896957" w:rsidRDefault="00896957" w:rsidP="009B4F66"/>
        </w:tc>
      </w:tr>
      <w:tr w:rsidR="00896957" w14:paraId="648CB99C" w14:textId="22B89E82" w:rsidTr="00896957">
        <w:tc>
          <w:tcPr>
            <w:tcW w:w="1780" w:type="dxa"/>
          </w:tcPr>
          <w:p w14:paraId="59FC3F06" w14:textId="77777777" w:rsidR="00896957" w:rsidRPr="006932CF" w:rsidRDefault="0089695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D0AAB7C" w14:textId="77777777" w:rsidR="00896957" w:rsidRDefault="00896957" w:rsidP="009B4F66"/>
        </w:tc>
        <w:tc>
          <w:tcPr>
            <w:tcW w:w="1951" w:type="dxa"/>
          </w:tcPr>
          <w:p w14:paraId="5D6199DF" w14:textId="77777777" w:rsidR="00896957" w:rsidRDefault="00896957" w:rsidP="009B4F66"/>
        </w:tc>
        <w:tc>
          <w:tcPr>
            <w:tcW w:w="1871" w:type="dxa"/>
          </w:tcPr>
          <w:p w14:paraId="0458FA73" w14:textId="77777777" w:rsidR="00896957" w:rsidRDefault="00896957" w:rsidP="009B4F66"/>
        </w:tc>
        <w:tc>
          <w:tcPr>
            <w:tcW w:w="1626" w:type="dxa"/>
          </w:tcPr>
          <w:p w14:paraId="1FA5A5DD" w14:textId="77777777" w:rsidR="00907687" w:rsidRDefault="00907687" w:rsidP="009B4F66"/>
        </w:tc>
      </w:tr>
      <w:tr w:rsidR="00907687" w14:paraId="334F6B51" w14:textId="77777777" w:rsidTr="00896957">
        <w:tc>
          <w:tcPr>
            <w:tcW w:w="1780" w:type="dxa"/>
          </w:tcPr>
          <w:p w14:paraId="61585FF3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1665DE7F" w14:textId="77777777" w:rsidR="00907687" w:rsidRDefault="00907687" w:rsidP="009B4F66"/>
        </w:tc>
        <w:tc>
          <w:tcPr>
            <w:tcW w:w="1951" w:type="dxa"/>
          </w:tcPr>
          <w:p w14:paraId="5D157338" w14:textId="77777777" w:rsidR="00907687" w:rsidRDefault="00907687" w:rsidP="009B4F66"/>
        </w:tc>
        <w:tc>
          <w:tcPr>
            <w:tcW w:w="1871" w:type="dxa"/>
          </w:tcPr>
          <w:p w14:paraId="1AF21751" w14:textId="77777777" w:rsidR="00907687" w:rsidRDefault="00907687" w:rsidP="009B4F66"/>
        </w:tc>
        <w:tc>
          <w:tcPr>
            <w:tcW w:w="1626" w:type="dxa"/>
          </w:tcPr>
          <w:p w14:paraId="54754E73" w14:textId="77777777" w:rsidR="00907687" w:rsidRDefault="00907687" w:rsidP="009B4F66"/>
        </w:tc>
      </w:tr>
      <w:tr w:rsidR="00907687" w14:paraId="1ACACA01" w14:textId="77777777" w:rsidTr="00896957">
        <w:tc>
          <w:tcPr>
            <w:tcW w:w="1780" w:type="dxa"/>
          </w:tcPr>
          <w:p w14:paraId="08D4DE97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96C0A5D" w14:textId="77777777" w:rsidR="00907687" w:rsidRDefault="00907687" w:rsidP="009B4F66"/>
        </w:tc>
        <w:tc>
          <w:tcPr>
            <w:tcW w:w="1951" w:type="dxa"/>
          </w:tcPr>
          <w:p w14:paraId="70D684DF" w14:textId="77777777" w:rsidR="00907687" w:rsidRDefault="00907687" w:rsidP="009B4F66"/>
        </w:tc>
        <w:tc>
          <w:tcPr>
            <w:tcW w:w="1871" w:type="dxa"/>
          </w:tcPr>
          <w:p w14:paraId="70B45F36" w14:textId="77777777" w:rsidR="00907687" w:rsidRDefault="00907687" w:rsidP="009B4F66"/>
        </w:tc>
        <w:tc>
          <w:tcPr>
            <w:tcW w:w="1626" w:type="dxa"/>
          </w:tcPr>
          <w:p w14:paraId="52B592BA" w14:textId="77777777" w:rsidR="00907687" w:rsidRDefault="00907687" w:rsidP="009B4F66"/>
        </w:tc>
      </w:tr>
      <w:tr w:rsidR="00907687" w14:paraId="0C60CB4C" w14:textId="77777777" w:rsidTr="00896957">
        <w:tc>
          <w:tcPr>
            <w:tcW w:w="1780" w:type="dxa"/>
          </w:tcPr>
          <w:p w14:paraId="70B4596F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51D7E5B1" w14:textId="77777777" w:rsidR="00907687" w:rsidRDefault="00907687" w:rsidP="009B4F66"/>
        </w:tc>
        <w:tc>
          <w:tcPr>
            <w:tcW w:w="1951" w:type="dxa"/>
          </w:tcPr>
          <w:p w14:paraId="6293A691" w14:textId="77777777" w:rsidR="00907687" w:rsidRDefault="00907687" w:rsidP="009B4F66"/>
        </w:tc>
        <w:tc>
          <w:tcPr>
            <w:tcW w:w="1871" w:type="dxa"/>
          </w:tcPr>
          <w:p w14:paraId="5569FEC3" w14:textId="77777777" w:rsidR="00907687" w:rsidRDefault="00907687" w:rsidP="009B4F66"/>
        </w:tc>
        <w:tc>
          <w:tcPr>
            <w:tcW w:w="1626" w:type="dxa"/>
          </w:tcPr>
          <w:p w14:paraId="5E5F62DE" w14:textId="77777777" w:rsidR="00907687" w:rsidRDefault="00907687" w:rsidP="009B4F66"/>
        </w:tc>
      </w:tr>
      <w:tr w:rsidR="00907687" w14:paraId="19740339" w14:textId="77777777" w:rsidTr="00896957">
        <w:tc>
          <w:tcPr>
            <w:tcW w:w="1780" w:type="dxa"/>
          </w:tcPr>
          <w:p w14:paraId="7863E49E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2B468294" w14:textId="77777777" w:rsidR="00907687" w:rsidRDefault="00907687" w:rsidP="009B4F66"/>
        </w:tc>
        <w:tc>
          <w:tcPr>
            <w:tcW w:w="1951" w:type="dxa"/>
          </w:tcPr>
          <w:p w14:paraId="4B0C20F0" w14:textId="77777777" w:rsidR="00907687" w:rsidRDefault="00907687" w:rsidP="009B4F66"/>
        </w:tc>
        <w:tc>
          <w:tcPr>
            <w:tcW w:w="1871" w:type="dxa"/>
          </w:tcPr>
          <w:p w14:paraId="2B58615E" w14:textId="77777777" w:rsidR="00907687" w:rsidRDefault="00907687" w:rsidP="009B4F66"/>
        </w:tc>
        <w:tc>
          <w:tcPr>
            <w:tcW w:w="1626" w:type="dxa"/>
          </w:tcPr>
          <w:p w14:paraId="789C263E" w14:textId="77777777" w:rsidR="00907687" w:rsidRDefault="00907687" w:rsidP="009B4F66"/>
        </w:tc>
      </w:tr>
      <w:tr w:rsidR="00907687" w14:paraId="7EE86FD7" w14:textId="77777777" w:rsidTr="00896957">
        <w:tc>
          <w:tcPr>
            <w:tcW w:w="1780" w:type="dxa"/>
          </w:tcPr>
          <w:p w14:paraId="12AC6E5D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C12924A" w14:textId="77777777" w:rsidR="00907687" w:rsidRDefault="00907687" w:rsidP="009B4F66"/>
        </w:tc>
        <w:tc>
          <w:tcPr>
            <w:tcW w:w="1951" w:type="dxa"/>
          </w:tcPr>
          <w:p w14:paraId="6F831D09" w14:textId="77777777" w:rsidR="00907687" w:rsidRDefault="00907687" w:rsidP="009B4F66"/>
        </w:tc>
        <w:tc>
          <w:tcPr>
            <w:tcW w:w="1871" w:type="dxa"/>
          </w:tcPr>
          <w:p w14:paraId="13FDE1BA" w14:textId="77777777" w:rsidR="00907687" w:rsidRDefault="00907687" w:rsidP="009B4F66"/>
        </w:tc>
        <w:tc>
          <w:tcPr>
            <w:tcW w:w="1626" w:type="dxa"/>
          </w:tcPr>
          <w:p w14:paraId="0DC94F00" w14:textId="77777777" w:rsidR="00907687" w:rsidRDefault="00907687" w:rsidP="009B4F66"/>
        </w:tc>
      </w:tr>
      <w:tr w:rsidR="00907687" w14:paraId="6FBD7285" w14:textId="77777777" w:rsidTr="00896957">
        <w:tc>
          <w:tcPr>
            <w:tcW w:w="1780" w:type="dxa"/>
          </w:tcPr>
          <w:p w14:paraId="78ECD4D5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30ADEDB6" w14:textId="77777777" w:rsidR="00907687" w:rsidRDefault="00907687" w:rsidP="009B4F66"/>
        </w:tc>
        <w:tc>
          <w:tcPr>
            <w:tcW w:w="1951" w:type="dxa"/>
          </w:tcPr>
          <w:p w14:paraId="1B851C30" w14:textId="77777777" w:rsidR="00907687" w:rsidRDefault="00907687" w:rsidP="009B4F66"/>
        </w:tc>
        <w:tc>
          <w:tcPr>
            <w:tcW w:w="1871" w:type="dxa"/>
          </w:tcPr>
          <w:p w14:paraId="5C971256" w14:textId="77777777" w:rsidR="00907687" w:rsidRDefault="00907687" w:rsidP="009B4F66"/>
        </w:tc>
        <w:tc>
          <w:tcPr>
            <w:tcW w:w="1626" w:type="dxa"/>
          </w:tcPr>
          <w:p w14:paraId="2AA75039" w14:textId="77777777" w:rsidR="00907687" w:rsidRDefault="00907687" w:rsidP="009B4F66"/>
        </w:tc>
      </w:tr>
      <w:tr w:rsidR="00907687" w14:paraId="08BE90E7" w14:textId="77777777" w:rsidTr="00896957">
        <w:tc>
          <w:tcPr>
            <w:tcW w:w="1780" w:type="dxa"/>
          </w:tcPr>
          <w:p w14:paraId="51DF5406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FA73FD2" w14:textId="77777777" w:rsidR="00907687" w:rsidRDefault="00907687" w:rsidP="009B4F66"/>
        </w:tc>
        <w:tc>
          <w:tcPr>
            <w:tcW w:w="1951" w:type="dxa"/>
          </w:tcPr>
          <w:p w14:paraId="4E484CBB" w14:textId="77777777" w:rsidR="00907687" w:rsidRDefault="00907687" w:rsidP="009B4F66"/>
        </w:tc>
        <w:tc>
          <w:tcPr>
            <w:tcW w:w="1871" w:type="dxa"/>
          </w:tcPr>
          <w:p w14:paraId="46B47C12" w14:textId="77777777" w:rsidR="00907687" w:rsidRDefault="00907687" w:rsidP="009B4F66"/>
        </w:tc>
        <w:tc>
          <w:tcPr>
            <w:tcW w:w="1626" w:type="dxa"/>
          </w:tcPr>
          <w:p w14:paraId="1508AC16" w14:textId="77777777" w:rsidR="00907687" w:rsidRDefault="00907687" w:rsidP="009B4F66"/>
        </w:tc>
      </w:tr>
      <w:tr w:rsidR="00907687" w14:paraId="6DD216EB" w14:textId="77777777" w:rsidTr="00896957">
        <w:tc>
          <w:tcPr>
            <w:tcW w:w="1780" w:type="dxa"/>
          </w:tcPr>
          <w:p w14:paraId="11C99748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7DBD62D2" w14:textId="77777777" w:rsidR="00907687" w:rsidRDefault="00907687" w:rsidP="009B4F66"/>
        </w:tc>
        <w:tc>
          <w:tcPr>
            <w:tcW w:w="1951" w:type="dxa"/>
          </w:tcPr>
          <w:p w14:paraId="6584FEEF" w14:textId="77777777" w:rsidR="00907687" w:rsidRDefault="00907687" w:rsidP="009B4F66"/>
        </w:tc>
        <w:tc>
          <w:tcPr>
            <w:tcW w:w="1871" w:type="dxa"/>
          </w:tcPr>
          <w:p w14:paraId="3A34FF5A" w14:textId="77777777" w:rsidR="00907687" w:rsidRDefault="00907687" w:rsidP="009B4F66"/>
        </w:tc>
        <w:tc>
          <w:tcPr>
            <w:tcW w:w="1626" w:type="dxa"/>
          </w:tcPr>
          <w:p w14:paraId="1E34E216" w14:textId="77777777" w:rsidR="00907687" w:rsidRDefault="00907687" w:rsidP="009B4F66"/>
        </w:tc>
      </w:tr>
      <w:tr w:rsidR="00907687" w14:paraId="1C9F7FB7" w14:textId="77777777" w:rsidTr="00896957">
        <w:tc>
          <w:tcPr>
            <w:tcW w:w="1780" w:type="dxa"/>
          </w:tcPr>
          <w:p w14:paraId="2FC626AA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5FC613CF" w14:textId="77777777" w:rsidR="00907687" w:rsidRDefault="00907687" w:rsidP="009B4F66"/>
        </w:tc>
        <w:tc>
          <w:tcPr>
            <w:tcW w:w="1951" w:type="dxa"/>
          </w:tcPr>
          <w:p w14:paraId="4CF2D40D" w14:textId="77777777" w:rsidR="00907687" w:rsidRDefault="00907687" w:rsidP="009B4F66"/>
        </w:tc>
        <w:tc>
          <w:tcPr>
            <w:tcW w:w="1871" w:type="dxa"/>
          </w:tcPr>
          <w:p w14:paraId="1ABDC720" w14:textId="77777777" w:rsidR="00907687" w:rsidRDefault="00907687" w:rsidP="009B4F66"/>
        </w:tc>
        <w:tc>
          <w:tcPr>
            <w:tcW w:w="1626" w:type="dxa"/>
          </w:tcPr>
          <w:p w14:paraId="7D8CC647" w14:textId="77777777" w:rsidR="00907687" w:rsidRDefault="00907687" w:rsidP="009B4F66"/>
        </w:tc>
      </w:tr>
      <w:tr w:rsidR="00907687" w14:paraId="12680143" w14:textId="77777777" w:rsidTr="00896957">
        <w:tc>
          <w:tcPr>
            <w:tcW w:w="1780" w:type="dxa"/>
          </w:tcPr>
          <w:p w14:paraId="2DF354F1" w14:textId="77777777" w:rsidR="00907687" w:rsidRPr="006932CF" w:rsidRDefault="00907687" w:rsidP="009B4F6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4" w:type="dxa"/>
          </w:tcPr>
          <w:p w14:paraId="6B0E63A3" w14:textId="77777777" w:rsidR="00907687" w:rsidRDefault="00907687" w:rsidP="009B4F66"/>
        </w:tc>
        <w:tc>
          <w:tcPr>
            <w:tcW w:w="1951" w:type="dxa"/>
          </w:tcPr>
          <w:p w14:paraId="22114600" w14:textId="77777777" w:rsidR="00907687" w:rsidRDefault="00907687" w:rsidP="009B4F66"/>
        </w:tc>
        <w:tc>
          <w:tcPr>
            <w:tcW w:w="1871" w:type="dxa"/>
          </w:tcPr>
          <w:p w14:paraId="0BB72321" w14:textId="77777777" w:rsidR="00907687" w:rsidRDefault="00907687" w:rsidP="009B4F66"/>
        </w:tc>
        <w:tc>
          <w:tcPr>
            <w:tcW w:w="1626" w:type="dxa"/>
          </w:tcPr>
          <w:p w14:paraId="0BCB5427" w14:textId="77777777" w:rsidR="00907687" w:rsidRDefault="00907687" w:rsidP="009B4F66"/>
        </w:tc>
      </w:tr>
    </w:tbl>
    <w:p w14:paraId="34B65CEE" w14:textId="77777777" w:rsidR="00896957" w:rsidRPr="009B4F66" w:rsidRDefault="00896957" w:rsidP="009B4F66"/>
    <w:sectPr w:rsidR="00896957" w:rsidRPr="009B4F6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37433" w14:textId="77777777" w:rsidR="000E7355" w:rsidRDefault="000E7355" w:rsidP="009B4F66">
      <w:pPr>
        <w:spacing w:after="0" w:line="240" w:lineRule="auto"/>
      </w:pPr>
      <w:r>
        <w:separator/>
      </w:r>
    </w:p>
  </w:endnote>
  <w:endnote w:type="continuationSeparator" w:id="0">
    <w:p w14:paraId="5C98582D" w14:textId="77777777" w:rsidR="000E7355" w:rsidRDefault="000E7355" w:rsidP="009B4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D5B79" w14:textId="77777777" w:rsidR="000E7355" w:rsidRDefault="000E7355" w:rsidP="009B4F66">
      <w:pPr>
        <w:spacing w:after="0" w:line="240" w:lineRule="auto"/>
      </w:pPr>
      <w:r>
        <w:separator/>
      </w:r>
    </w:p>
  </w:footnote>
  <w:footnote w:type="continuationSeparator" w:id="0">
    <w:p w14:paraId="05B86F8B" w14:textId="77777777" w:rsidR="000E7355" w:rsidRDefault="000E7355" w:rsidP="009B4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934B9" w14:textId="3C60EE38" w:rsidR="009B4F66" w:rsidRDefault="009B4F66" w:rsidP="009B4F66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8B9D94" wp14:editId="3B02BF46">
          <wp:simplePos x="0" y="0"/>
          <wp:positionH relativeFrom="column">
            <wp:posOffset>5353685</wp:posOffset>
          </wp:positionH>
          <wp:positionV relativeFrom="paragraph">
            <wp:posOffset>-209550</wp:posOffset>
          </wp:positionV>
          <wp:extent cx="1095375" cy="276225"/>
          <wp:effectExtent l="0" t="0" r="9525" b="9525"/>
          <wp:wrapTopAndBottom/>
          <wp:docPr id="717766495" name="Bilde 1" descr="https://innsida.ntnu.no/documents/10157/3573032/logo_ntnu_bokm.png/03c40305-230c-4dbe-8ae5-fb7930e355d4?t=13868539270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276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Rammeavtale – Kommunikasjonstjenester for realfagsrekruttering, Bilag </w:t>
    </w:r>
    <w:r>
      <w:rPr>
        <w:sz w:val="20"/>
        <w:szCs w:val="20"/>
      </w:rPr>
      <w:t>7</w:t>
    </w:r>
    <w:r>
      <w:rPr>
        <w:sz w:val="20"/>
        <w:szCs w:val="20"/>
      </w:rPr>
      <w:t>_</w:t>
    </w:r>
    <w:r>
      <w:rPr>
        <w:sz w:val="20"/>
        <w:szCs w:val="20"/>
      </w:rPr>
      <w:t>Endringer av Tjenesteytelsen etter kontraktsignering</w:t>
    </w:r>
  </w:p>
  <w:p w14:paraId="3A5190D1" w14:textId="77777777" w:rsidR="009B4F66" w:rsidRPr="009B4F66" w:rsidRDefault="009B4F66">
    <w:pPr>
      <w:pStyle w:val="Toppteks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66"/>
    <w:rsid w:val="000E7355"/>
    <w:rsid w:val="00411D3F"/>
    <w:rsid w:val="006932CF"/>
    <w:rsid w:val="00896957"/>
    <w:rsid w:val="00907687"/>
    <w:rsid w:val="009B4F66"/>
    <w:rsid w:val="009E4C2C"/>
    <w:rsid w:val="00AE435B"/>
    <w:rsid w:val="00C3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4EA3F"/>
  <w15:chartTrackingRefBased/>
  <w15:docId w15:val="{9CDDC0D8-8BF8-4E05-9FE2-F9C32B99E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B4F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B4F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B4F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B4F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4F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4F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4F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4F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4F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B4F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B4F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B4F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B4F6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B4F6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B4F6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B4F6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B4F6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B4F6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B4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B4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B4F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B4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B4F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B4F6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B4F6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B4F6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B4F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B4F6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B4F6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4F66"/>
  </w:style>
  <w:style w:type="paragraph" w:styleId="Bunntekst">
    <w:name w:val="footer"/>
    <w:basedOn w:val="Normal"/>
    <w:link w:val="BunntekstTegn"/>
    <w:uiPriority w:val="99"/>
    <w:unhideWhenUsed/>
    <w:rsid w:val="009B4F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4F66"/>
  </w:style>
  <w:style w:type="table" w:styleId="Tabellrutenett">
    <w:name w:val="Table Grid"/>
    <w:basedOn w:val="Vanligtabell"/>
    <w:uiPriority w:val="39"/>
    <w:rsid w:val="0089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Sæter</dc:creator>
  <cp:keywords/>
  <dc:description/>
  <cp:lastModifiedBy>Anne Sæter</cp:lastModifiedBy>
  <cp:revision>5</cp:revision>
  <dcterms:created xsi:type="dcterms:W3CDTF">2026-05-05T11:02:00Z</dcterms:created>
  <dcterms:modified xsi:type="dcterms:W3CDTF">2026-05-05T12:20:00Z</dcterms:modified>
</cp:coreProperties>
</file>